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A3DED" w14:textId="77777777" w:rsidR="0056688C" w:rsidRDefault="0056688C" w:rsidP="0056688C">
      <w:pPr>
        <w:rPr>
          <w:rFonts w:ascii="Montserrat" w:hAnsi="Montserrat"/>
          <w:b/>
          <w:sz w:val="36"/>
          <w:szCs w:val="36"/>
        </w:rPr>
      </w:pPr>
    </w:p>
    <w:p w14:paraId="076D11A9" w14:textId="58268787" w:rsidR="0056688C" w:rsidRPr="0056688C" w:rsidRDefault="0056688C" w:rsidP="00742B98">
      <w:pPr>
        <w:jc w:val="center"/>
        <w:rPr>
          <w:rFonts w:ascii="Montserrat" w:hAnsi="Montserrat"/>
          <w:b/>
          <w:sz w:val="44"/>
          <w:szCs w:val="44"/>
        </w:rPr>
      </w:pPr>
      <w:r w:rsidRPr="0056688C">
        <w:rPr>
          <w:rFonts w:ascii="Montserrat" w:hAnsi="Montserrat"/>
          <w:b/>
          <w:sz w:val="44"/>
          <w:szCs w:val="44"/>
        </w:rPr>
        <w:t>Procédé de Positionnement</w:t>
      </w:r>
    </w:p>
    <w:p w14:paraId="24E19404" w14:textId="77777777" w:rsidR="006C1FB0" w:rsidRDefault="006C1FB0">
      <w:pPr>
        <w:rPr>
          <w:rFonts w:ascii="Montserrat" w:hAnsi="Montserrat"/>
          <w:sz w:val="12"/>
        </w:rPr>
      </w:pPr>
    </w:p>
    <w:p w14:paraId="76F8BB54" w14:textId="77777777" w:rsidR="00CE0B89" w:rsidRPr="00CE0B89" w:rsidRDefault="00CE0B89">
      <w:pPr>
        <w:rPr>
          <w:rFonts w:ascii="Montserrat" w:hAnsi="Montserrat"/>
          <w:sz w:val="12"/>
        </w:rPr>
      </w:pPr>
    </w:p>
    <w:tbl>
      <w:tblPr>
        <w:tblW w:w="10751" w:type="dxa"/>
        <w:tblInd w:w="-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5"/>
        <w:gridCol w:w="6646"/>
      </w:tblGrid>
      <w:tr w:rsidR="00CE0B89" w:rsidRPr="00CE0B89" w14:paraId="3D820884" w14:textId="77777777" w:rsidTr="00CE0B89">
        <w:trPr>
          <w:trHeight w:val="443"/>
        </w:trPr>
        <w:tc>
          <w:tcPr>
            <w:tcW w:w="10466" w:type="dxa"/>
            <w:gridSpan w:val="2"/>
          </w:tcPr>
          <w:p w14:paraId="72D70259" w14:textId="088F6FAE" w:rsidR="00CE0B89" w:rsidRPr="00742B98" w:rsidRDefault="00CE0B89" w:rsidP="00742B98">
            <w:pPr>
              <w:jc w:val="center"/>
              <w:rPr>
                <w:rFonts w:ascii="Montserrat" w:hAnsi="Montserrat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42B98">
              <w:rPr>
                <w:rFonts w:ascii="Montserrat" w:hAnsi="Montserrat"/>
                <w:b/>
                <w:bCs/>
                <w:i/>
                <w:iCs/>
                <w:sz w:val="24"/>
                <w:szCs w:val="24"/>
                <w:u w:val="single"/>
              </w:rPr>
              <w:t>Renseignements généraux</w:t>
            </w:r>
            <w:r w:rsidR="001A6728" w:rsidRPr="00742B98">
              <w:rPr>
                <w:rFonts w:ascii="Montserrat" w:hAnsi="Montserrat"/>
                <w:b/>
                <w:bCs/>
                <w:i/>
                <w:iCs/>
                <w:sz w:val="24"/>
                <w:szCs w:val="24"/>
                <w:u w:val="single"/>
              </w:rPr>
              <w:t xml:space="preserve"> sur le candidat</w:t>
            </w:r>
          </w:p>
        </w:tc>
      </w:tr>
      <w:tr w:rsidR="00CE0B89" w:rsidRPr="00CE0B89" w14:paraId="6A1E0D57" w14:textId="77777777" w:rsidTr="001A6728">
        <w:trPr>
          <w:trHeight w:val="443"/>
        </w:trPr>
        <w:tc>
          <w:tcPr>
            <w:tcW w:w="3996" w:type="dxa"/>
            <w:vAlign w:val="center"/>
          </w:tcPr>
          <w:p w14:paraId="65315086" w14:textId="2CB2A08E" w:rsidR="00CE0B89" w:rsidRPr="00CE0B89" w:rsidRDefault="00CE0B89" w:rsidP="001A6728">
            <w:pPr>
              <w:rPr>
                <w:rFonts w:ascii="Montserrat" w:hAnsi="Montserrat"/>
              </w:rPr>
            </w:pPr>
            <w:r w:rsidRPr="00CE0B89">
              <w:rPr>
                <w:rFonts w:ascii="Montserrat" w:hAnsi="Montserrat"/>
              </w:rPr>
              <w:t>Noms</w:t>
            </w:r>
          </w:p>
        </w:tc>
        <w:tc>
          <w:tcPr>
            <w:tcW w:w="6470" w:type="dxa"/>
            <w:shd w:val="clear" w:color="auto" w:fill="auto"/>
          </w:tcPr>
          <w:p w14:paraId="2FEB1F57" w14:textId="0CB0A63D" w:rsidR="00CE0B89" w:rsidRPr="00CE0B89" w:rsidRDefault="00CE0B89" w:rsidP="00CE0B89">
            <w:pPr>
              <w:rPr>
                <w:rFonts w:ascii="Montserrat" w:hAnsi="Montserrat"/>
              </w:rPr>
            </w:pPr>
          </w:p>
        </w:tc>
      </w:tr>
      <w:tr w:rsidR="00CE0B89" w:rsidRPr="00CE0B89" w14:paraId="110F7832" w14:textId="77777777" w:rsidTr="001A6728">
        <w:trPr>
          <w:trHeight w:val="443"/>
        </w:trPr>
        <w:tc>
          <w:tcPr>
            <w:tcW w:w="3996" w:type="dxa"/>
            <w:vAlign w:val="center"/>
          </w:tcPr>
          <w:p w14:paraId="03C87759" w14:textId="5BC6204E" w:rsidR="00CE0B89" w:rsidRPr="00CE0B89" w:rsidRDefault="00CE0B89" w:rsidP="001A6728">
            <w:pPr>
              <w:rPr>
                <w:rFonts w:ascii="Montserrat" w:hAnsi="Montserrat"/>
              </w:rPr>
            </w:pPr>
            <w:r w:rsidRPr="00CE0B89">
              <w:rPr>
                <w:rFonts w:ascii="Montserrat" w:hAnsi="Montserrat"/>
              </w:rPr>
              <w:t>Prénoms</w:t>
            </w:r>
          </w:p>
        </w:tc>
        <w:tc>
          <w:tcPr>
            <w:tcW w:w="6470" w:type="dxa"/>
            <w:shd w:val="clear" w:color="auto" w:fill="auto"/>
          </w:tcPr>
          <w:p w14:paraId="3C973D17" w14:textId="77777777" w:rsidR="00CE0B89" w:rsidRPr="00CE0B89" w:rsidRDefault="00CE0B89" w:rsidP="00CE0B89">
            <w:pPr>
              <w:rPr>
                <w:rFonts w:ascii="Montserrat" w:hAnsi="Montserrat"/>
              </w:rPr>
            </w:pPr>
          </w:p>
        </w:tc>
      </w:tr>
      <w:tr w:rsidR="00CE0B89" w:rsidRPr="00CE0B89" w14:paraId="2DE617E7" w14:textId="77777777" w:rsidTr="001A6728">
        <w:trPr>
          <w:trHeight w:val="443"/>
        </w:trPr>
        <w:tc>
          <w:tcPr>
            <w:tcW w:w="3996" w:type="dxa"/>
            <w:vAlign w:val="center"/>
          </w:tcPr>
          <w:p w14:paraId="1DF2C06A" w14:textId="77777777" w:rsidR="00CE0B89" w:rsidRPr="00CE0B89" w:rsidRDefault="00CE0B89" w:rsidP="001A6728">
            <w:pPr>
              <w:rPr>
                <w:rFonts w:ascii="Montserrat" w:hAnsi="Montserrat"/>
              </w:rPr>
            </w:pPr>
            <w:r w:rsidRPr="00CE0B89">
              <w:rPr>
                <w:rFonts w:ascii="Montserrat" w:hAnsi="Montserrat"/>
              </w:rPr>
              <w:t>Coordonnées</w:t>
            </w:r>
          </w:p>
        </w:tc>
        <w:tc>
          <w:tcPr>
            <w:tcW w:w="6470" w:type="dxa"/>
          </w:tcPr>
          <w:p w14:paraId="04CC5503" w14:textId="6FE61A8B" w:rsidR="00CE0B89" w:rsidRPr="00CE0B89" w:rsidRDefault="00CE0B89" w:rsidP="00CE0B89">
            <w:pPr>
              <w:rPr>
                <w:rFonts w:ascii="Montserrat" w:hAnsi="Montserrat"/>
              </w:rPr>
            </w:pPr>
          </w:p>
        </w:tc>
      </w:tr>
    </w:tbl>
    <w:tbl>
      <w:tblPr>
        <w:tblpPr w:leftFromText="141" w:rightFromText="141" w:vertAnchor="text" w:horzAnchor="margin" w:tblpXSpec="center" w:tblpY="398"/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6645"/>
      </w:tblGrid>
      <w:tr w:rsidR="00CE0B89" w:rsidRPr="00CE0B89" w14:paraId="285AA88A" w14:textId="77777777" w:rsidTr="00CE0B89">
        <w:trPr>
          <w:trHeight w:val="390"/>
        </w:trPr>
        <w:tc>
          <w:tcPr>
            <w:tcW w:w="10751" w:type="dxa"/>
            <w:gridSpan w:val="2"/>
            <w:shd w:val="clear" w:color="auto" w:fill="auto"/>
          </w:tcPr>
          <w:p w14:paraId="25722DFA" w14:textId="77777777" w:rsidR="00CE0B89" w:rsidRPr="00742B98" w:rsidRDefault="00CE0B89" w:rsidP="00742B98">
            <w:pPr>
              <w:jc w:val="center"/>
              <w:rPr>
                <w:rFonts w:ascii="Montserrat" w:hAnsi="Montserrat"/>
                <w:b/>
                <w:i/>
                <w:iCs/>
                <w:sz w:val="24"/>
                <w:szCs w:val="24"/>
                <w:u w:val="single"/>
              </w:rPr>
            </w:pPr>
            <w:r w:rsidRPr="00742B98">
              <w:rPr>
                <w:rFonts w:ascii="Montserrat" w:hAnsi="Montserrat"/>
                <w:b/>
                <w:i/>
                <w:iCs/>
                <w:sz w:val="24"/>
                <w:szCs w:val="24"/>
                <w:u w:val="single"/>
              </w:rPr>
              <w:t>Projet professionnel</w:t>
            </w:r>
          </w:p>
        </w:tc>
      </w:tr>
      <w:tr w:rsidR="00CE0B89" w:rsidRPr="00CE0B89" w14:paraId="538598BE" w14:textId="77777777" w:rsidTr="001A6728">
        <w:trPr>
          <w:trHeight w:val="1207"/>
        </w:trPr>
        <w:tc>
          <w:tcPr>
            <w:tcW w:w="4106" w:type="dxa"/>
            <w:vAlign w:val="center"/>
          </w:tcPr>
          <w:p w14:paraId="611CA76E" w14:textId="0E771478" w:rsidR="00CE0B89" w:rsidRPr="00CE0B89" w:rsidRDefault="00CE0B89" w:rsidP="001A672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Quel est le projet professionnel</w:t>
            </w:r>
            <w:r>
              <w:rPr>
                <w:rFonts w:ascii="Cambria" w:hAnsi="Cambria" w:cs="Cambria"/>
              </w:rPr>
              <w:t> </w:t>
            </w:r>
            <w:r>
              <w:rPr>
                <w:rFonts w:ascii="Montserrat" w:hAnsi="Montserrat"/>
              </w:rPr>
              <w:t>?</w:t>
            </w:r>
          </w:p>
        </w:tc>
        <w:tc>
          <w:tcPr>
            <w:tcW w:w="6645" w:type="dxa"/>
          </w:tcPr>
          <w:p w14:paraId="23501D6D" w14:textId="4118D005" w:rsidR="00CE0B89" w:rsidRPr="00CE0B89" w:rsidRDefault="00CE0B89" w:rsidP="00CE0B89">
            <w:pPr>
              <w:rPr>
                <w:rFonts w:ascii="Montserrat" w:hAnsi="Montserrat"/>
              </w:rPr>
            </w:pPr>
          </w:p>
        </w:tc>
      </w:tr>
      <w:tr w:rsidR="00CE0B89" w:rsidRPr="00CE0B89" w14:paraId="47C9B26D" w14:textId="77777777" w:rsidTr="001A6728">
        <w:trPr>
          <w:trHeight w:val="978"/>
        </w:trPr>
        <w:tc>
          <w:tcPr>
            <w:tcW w:w="4106" w:type="dxa"/>
            <w:vAlign w:val="center"/>
          </w:tcPr>
          <w:p w14:paraId="0C94D287" w14:textId="5A447A6F" w:rsidR="00CE0B89" w:rsidRPr="00CE0B89" w:rsidRDefault="0056688C" w:rsidP="001A672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Vos m</w:t>
            </w:r>
            <w:r w:rsidR="00CE0B89" w:rsidRPr="00CE0B89">
              <w:rPr>
                <w:rFonts w:ascii="Montserrat" w:hAnsi="Montserrat"/>
              </w:rPr>
              <w:t>otivation</w:t>
            </w:r>
            <w:r w:rsidR="00CE0B89">
              <w:rPr>
                <w:rFonts w:ascii="Montserrat" w:hAnsi="Montserrat"/>
              </w:rPr>
              <w:t>(s)</w:t>
            </w:r>
          </w:p>
        </w:tc>
        <w:tc>
          <w:tcPr>
            <w:tcW w:w="6645" w:type="dxa"/>
          </w:tcPr>
          <w:p w14:paraId="445D3BBE" w14:textId="77777777" w:rsidR="00CE0B89" w:rsidRPr="00CE0B89" w:rsidRDefault="00CE0B89" w:rsidP="00CE0B89">
            <w:pPr>
              <w:rPr>
                <w:rFonts w:ascii="Montserrat" w:hAnsi="Montserrat"/>
              </w:rPr>
            </w:pPr>
          </w:p>
        </w:tc>
      </w:tr>
    </w:tbl>
    <w:p w14:paraId="21D666B2" w14:textId="77777777" w:rsidR="00D723FD" w:rsidRDefault="00D723FD" w:rsidP="00D723FD">
      <w:pPr>
        <w:rPr>
          <w:rFonts w:ascii="Montserrat" w:hAnsi="Montserrat"/>
        </w:rPr>
      </w:pPr>
    </w:p>
    <w:p w14:paraId="0ADD9A59" w14:textId="77777777" w:rsidR="00CE0B89" w:rsidRDefault="00CE0B89" w:rsidP="00D723FD">
      <w:pPr>
        <w:rPr>
          <w:rFonts w:ascii="Montserrat" w:hAnsi="Montserrat"/>
        </w:rPr>
      </w:pPr>
    </w:p>
    <w:tbl>
      <w:tblPr>
        <w:tblpPr w:leftFromText="141" w:rightFromText="141" w:vertAnchor="text" w:horzAnchor="margin" w:tblpXSpec="center" w:tblpY="398"/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6645"/>
      </w:tblGrid>
      <w:tr w:rsidR="00CE0B89" w:rsidRPr="00CE0B89" w14:paraId="53457F26" w14:textId="77777777" w:rsidTr="00E833C3">
        <w:trPr>
          <w:trHeight w:val="390"/>
        </w:trPr>
        <w:tc>
          <w:tcPr>
            <w:tcW w:w="10751" w:type="dxa"/>
            <w:gridSpan w:val="2"/>
            <w:shd w:val="clear" w:color="auto" w:fill="auto"/>
          </w:tcPr>
          <w:p w14:paraId="58BC84F5" w14:textId="23FC7909" w:rsidR="00CE0B89" w:rsidRPr="00742B98" w:rsidRDefault="00CE0B89" w:rsidP="00742B98">
            <w:pPr>
              <w:jc w:val="center"/>
              <w:rPr>
                <w:rFonts w:ascii="Montserrat" w:hAnsi="Montserrat"/>
                <w:b/>
                <w:i/>
                <w:iCs/>
                <w:sz w:val="24"/>
                <w:szCs w:val="24"/>
                <w:u w:val="single"/>
              </w:rPr>
            </w:pPr>
            <w:r w:rsidRPr="00742B98">
              <w:rPr>
                <w:rFonts w:ascii="Montserrat" w:hAnsi="Montserrat"/>
                <w:b/>
                <w:i/>
                <w:iCs/>
                <w:sz w:val="24"/>
                <w:szCs w:val="24"/>
                <w:u w:val="single"/>
              </w:rPr>
              <w:t>Expérience existante</w:t>
            </w:r>
          </w:p>
        </w:tc>
      </w:tr>
      <w:tr w:rsidR="00CE0B89" w:rsidRPr="00CE0B89" w14:paraId="69B1C468" w14:textId="77777777" w:rsidTr="001A6728">
        <w:trPr>
          <w:trHeight w:val="2201"/>
        </w:trPr>
        <w:tc>
          <w:tcPr>
            <w:tcW w:w="4106" w:type="dxa"/>
            <w:vAlign w:val="center"/>
          </w:tcPr>
          <w:p w14:paraId="2C2BADF9" w14:textId="30C7E7E2" w:rsidR="00CE0B89" w:rsidRPr="00CE0B89" w:rsidRDefault="00CE0B89" w:rsidP="001A672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Expérience en lien avec le permis visé / acquis </w:t>
            </w:r>
            <w:r w:rsidR="0019742A">
              <w:rPr>
                <w:rFonts w:ascii="Montserrat" w:hAnsi="Montserrat"/>
              </w:rPr>
              <w:t>é</w:t>
            </w:r>
            <w:r>
              <w:rPr>
                <w:rFonts w:ascii="Montserrat" w:hAnsi="Montserrat"/>
              </w:rPr>
              <w:t xml:space="preserve">ventuels </w:t>
            </w:r>
          </w:p>
        </w:tc>
        <w:tc>
          <w:tcPr>
            <w:tcW w:w="6645" w:type="dxa"/>
          </w:tcPr>
          <w:p w14:paraId="22BDE2C7" w14:textId="77777777" w:rsidR="00CE0B89" w:rsidRPr="00CE0B89" w:rsidRDefault="00CE0B89" w:rsidP="00E833C3">
            <w:pPr>
              <w:rPr>
                <w:rFonts w:ascii="Montserrat" w:hAnsi="Montserrat"/>
              </w:rPr>
            </w:pPr>
          </w:p>
        </w:tc>
      </w:tr>
      <w:tr w:rsidR="0019742A" w:rsidRPr="00CE0B89" w14:paraId="22F00A76" w14:textId="77777777" w:rsidTr="008616B8">
        <w:trPr>
          <w:trHeight w:val="390"/>
        </w:trPr>
        <w:tc>
          <w:tcPr>
            <w:tcW w:w="10751" w:type="dxa"/>
            <w:gridSpan w:val="2"/>
            <w:shd w:val="clear" w:color="auto" w:fill="auto"/>
          </w:tcPr>
          <w:p w14:paraId="00178FB0" w14:textId="4C94F9EF" w:rsidR="0019742A" w:rsidRPr="00742B98" w:rsidRDefault="0019742A" w:rsidP="008616B8">
            <w:pPr>
              <w:jc w:val="center"/>
              <w:rPr>
                <w:rFonts w:ascii="Montserrat" w:hAnsi="Montserrat"/>
                <w:b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Montserrat" w:hAnsi="Montserrat"/>
                <w:b/>
                <w:i/>
                <w:iCs/>
                <w:sz w:val="24"/>
                <w:szCs w:val="24"/>
                <w:u w:val="single"/>
              </w:rPr>
              <w:t>Disponibilité pour la formation</w:t>
            </w:r>
          </w:p>
        </w:tc>
      </w:tr>
      <w:tr w:rsidR="0019742A" w:rsidRPr="00CE0B89" w14:paraId="7F623F27" w14:textId="77777777" w:rsidTr="008616B8">
        <w:trPr>
          <w:trHeight w:val="2201"/>
        </w:trPr>
        <w:tc>
          <w:tcPr>
            <w:tcW w:w="4106" w:type="dxa"/>
            <w:vAlign w:val="center"/>
          </w:tcPr>
          <w:p w14:paraId="621F3CD0" w14:textId="77777777" w:rsidR="0019742A" w:rsidRDefault="0019742A" w:rsidP="008616B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Temps consacré à l’apprentissage</w:t>
            </w:r>
          </w:p>
          <w:p w14:paraId="6DCE1B32" w14:textId="1E4F1A7D" w:rsidR="0019742A" w:rsidRPr="00CE0B89" w:rsidRDefault="0019742A" w:rsidP="008616B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Périodes, horaires, journées pour la formation</w:t>
            </w:r>
            <w:r>
              <w:rPr>
                <w:rFonts w:ascii="Montserrat" w:hAnsi="Montserrat"/>
              </w:rPr>
              <w:t xml:space="preserve"> </w:t>
            </w:r>
          </w:p>
        </w:tc>
        <w:tc>
          <w:tcPr>
            <w:tcW w:w="6645" w:type="dxa"/>
          </w:tcPr>
          <w:p w14:paraId="16F63BD6" w14:textId="77777777" w:rsidR="0019742A" w:rsidRPr="00CE0B89" w:rsidRDefault="0019742A" w:rsidP="008616B8">
            <w:pPr>
              <w:rPr>
                <w:rFonts w:ascii="Montserrat" w:hAnsi="Montserrat"/>
              </w:rPr>
            </w:pPr>
          </w:p>
        </w:tc>
      </w:tr>
    </w:tbl>
    <w:p w14:paraId="579DB884" w14:textId="77777777" w:rsidR="00CE0B89" w:rsidRPr="00CE0B89" w:rsidRDefault="00CE0B89" w:rsidP="00D723FD">
      <w:pPr>
        <w:rPr>
          <w:rFonts w:ascii="Montserrat" w:hAnsi="Montserrat"/>
        </w:rPr>
      </w:pPr>
    </w:p>
    <w:sectPr w:rsidR="00CE0B89" w:rsidRPr="00CE0B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D969A" w14:textId="77777777" w:rsidR="002F653B" w:rsidRDefault="002F653B" w:rsidP="00DE3DA6">
      <w:pPr>
        <w:spacing w:after="0" w:line="240" w:lineRule="auto"/>
      </w:pPr>
      <w:r>
        <w:separator/>
      </w:r>
    </w:p>
  </w:endnote>
  <w:endnote w:type="continuationSeparator" w:id="0">
    <w:p w14:paraId="7DAD523C" w14:textId="77777777" w:rsidR="002F653B" w:rsidRDefault="002F653B" w:rsidP="00DE3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63750" w14:textId="0D7EB7BC" w:rsidR="00DE3DA6" w:rsidRDefault="0056688C">
    <w:pPr>
      <w:pStyle w:val="Pieddepage"/>
    </w:pPr>
    <w:r>
      <w:t>Critère 2.3</w:t>
    </w:r>
    <w:r>
      <w:ptab w:relativeTo="margin" w:alignment="center" w:leader="none"/>
    </w:r>
    <w:r>
      <w:ptab w:relativeTo="margin" w:alignment="right" w:leader="none"/>
    </w:r>
    <w:r>
      <w:t>Version 1 – 11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71E6C" w14:textId="77777777" w:rsidR="002F653B" w:rsidRDefault="002F653B" w:rsidP="00DE3DA6">
      <w:pPr>
        <w:spacing w:after="0" w:line="240" w:lineRule="auto"/>
      </w:pPr>
      <w:r>
        <w:separator/>
      </w:r>
    </w:p>
  </w:footnote>
  <w:footnote w:type="continuationSeparator" w:id="0">
    <w:p w14:paraId="7DD21A23" w14:textId="77777777" w:rsidR="002F653B" w:rsidRDefault="002F653B" w:rsidP="00DE3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A5ADC" w14:textId="77777777" w:rsidR="00DF6572" w:rsidRDefault="00F248D7" w:rsidP="001D46F8">
    <w:pPr>
      <w:spacing w:line="192" w:lineRule="auto"/>
      <w:jc w:val="both"/>
      <w:rPr>
        <w:rFonts w:ascii="Calibri" w:hAnsi="Calibri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45B54DD9" wp14:editId="57785C77">
          <wp:simplePos x="0" y="0"/>
          <wp:positionH relativeFrom="column">
            <wp:posOffset>4681603</wp:posOffset>
          </wp:positionH>
          <wp:positionV relativeFrom="paragraph">
            <wp:posOffset>-216080</wp:posOffset>
          </wp:positionV>
          <wp:extent cx="1736041" cy="5778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Logo CER quadr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041" cy="577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DC609F" w14:textId="350A34C4" w:rsidR="000E02A8" w:rsidRDefault="000E02A8" w:rsidP="000E02A8">
    <w:pPr>
      <w:pStyle w:val="Pieddepage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6234A"/>
    <w:multiLevelType w:val="hybridMultilevel"/>
    <w:tmpl w:val="0688E1D4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512657E4"/>
    <w:multiLevelType w:val="hybridMultilevel"/>
    <w:tmpl w:val="33FEE972"/>
    <w:lvl w:ilvl="0" w:tplc="6A363C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986257">
    <w:abstractNumId w:val="0"/>
  </w:num>
  <w:num w:numId="2" w16cid:durableId="9337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75"/>
    <w:rsid w:val="0000080C"/>
    <w:rsid w:val="000040FC"/>
    <w:rsid w:val="00020C1F"/>
    <w:rsid w:val="00023F0F"/>
    <w:rsid w:val="00044F79"/>
    <w:rsid w:val="00051E57"/>
    <w:rsid w:val="00054A33"/>
    <w:rsid w:val="0008326D"/>
    <w:rsid w:val="000912A7"/>
    <w:rsid w:val="00095FD7"/>
    <w:rsid w:val="000C6D41"/>
    <w:rsid w:val="000D79FC"/>
    <w:rsid w:val="000E02A8"/>
    <w:rsid w:val="000F55D6"/>
    <w:rsid w:val="00136173"/>
    <w:rsid w:val="001539CA"/>
    <w:rsid w:val="00162F97"/>
    <w:rsid w:val="00195C17"/>
    <w:rsid w:val="0019742A"/>
    <w:rsid w:val="001A6728"/>
    <w:rsid w:val="001D46F8"/>
    <w:rsid w:val="00244BF1"/>
    <w:rsid w:val="00251F37"/>
    <w:rsid w:val="00277607"/>
    <w:rsid w:val="002853D6"/>
    <w:rsid w:val="00297F41"/>
    <w:rsid w:val="002A6475"/>
    <w:rsid w:val="002C078E"/>
    <w:rsid w:val="002E554B"/>
    <w:rsid w:val="002F3651"/>
    <w:rsid w:val="002F653B"/>
    <w:rsid w:val="002F673D"/>
    <w:rsid w:val="00304DE0"/>
    <w:rsid w:val="003422C8"/>
    <w:rsid w:val="00351653"/>
    <w:rsid w:val="00352310"/>
    <w:rsid w:val="00362A0E"/>
    <w:rsid w:val="00363AC5"/>
    <w:rsid w:val="003B6446"/>
    <w:rsid w:val="003F65D5"/>
    <w:rsid w:val="004140E0"/>
    <w:rsid w:val="004A7AA9"/>
    <w:rsid w:val="00503F22"/>
    <w:rsid w:val="0050436C"/>
    <w:rsid w:val="00513930"/>
    <w:rsid w:val="00530168"/>
    <w:rsid w:val="00561E13"/>
    <w:rsid w:val="0056688C"/>
    <w:rsid w:val="00593439"/>
    <w:rsid w:val="005A1CA2"/>
    <w:rsid w:val="005D6797"/>
    <w:rsid w:val="005F134F"/>
    <w:rsid w:val="005F1D13"/>
    <w:rsid w:val="005F261A"/>
    <w:rsid w:val="00650FF1"/>
    <w:rsid w:val="00667B18"/>
    <w:rsid w:val="006A75F9"/>
    <w:rsid w:val="006C1FB0"/>
    <w:rsid w:val="006C215B"/>
    <w:rsid w:val="006D16B7"/>
    <w:rsid w:val="006E173E"/>
    <w:rsid w:val="006E1F01"/>
    <w:rsid w:val="006E3F09"/>
    <w:rsid w:val="006E4C4E"/>
    <w:rsid w:val="006F522A"/>
    <w:rsid w:val="00742B98"/>
    <w:rsid w:val="00775F26"/>
    <w:rsid w:val="00786D67"/>
    <w:rsid w:val="007B0CDF"/>
    <w:rsid w:val="007C2D2F"/>
    <w:rsid w:val="00804574"/>
    <w:rsid w:val="00816EA1"/>
    <w:rsid w:val="00821BB5"/>
    <w:rsid w:val="00830B12"/>
    <w:rsid w:val="00874DB9"/>
    <w:rsid w:val="008E3429"/>
    <w:rsid w:val="009923FF"/>
    <w:rsid w:val="009A2851"/>
    <w:rsid w:val="009E4430"/>
    <w:rsid w:val="00A2059D"/>
    <w:rsid w:val="00A34D06"/>
    <w:rsid w:val="00A40DAB"/>
    <w:rsid w:val="00A747DE"/>
    <w:rsid w:val="00A80A69"/>
    <w:rsid w:val="00A81EF3"/>
    <w:rsid w:val="00B11380"/>
    <w:rsid w:val="00B21BA6"/>
    <w:rsid w:val="00B7154D"/>
    <w:rsid w:val="00BB7739"/>
    <w:rsid w:val="00BF756A"/>
    <w:rsid w:val="00C44041"/>
    <w:rsid w:val="00C91705"/>
    <w:rsid w:val="00CC1946"/>
    <w:rsid w:val="00CD45EE"/>
    <w:rsid w:val="00CE0B89"/>
    <w:rsid w:val="00D31268"/>
    <w:rsid w:val="00D723FD"/>
    <w:rsid w:val="00D737D9"/>
    <w:rsid w:val="00DD178B"/>
    <w:rsid w:val="00DE31BD"/>
    <w:rsid w:val="00DE3DA6"/>
    <w:rsid w:val="00DF6572"/>
    <w:rsid w:val="00E6543A"/>
    <w:rsid w:val="00E71F3D"/>
    <w:rsid w:val="00E77B1B"/>
    <w:rsid w:val="00EE04DF"/>
    <w:rsid w:val="00EE3E81"/>
    <w:rsid w:val="00F029A4"/>
    <w:rsid w:val="00F21399"/>
    <w:rsid w:val="00F248D7"/>
    <w:rsid w:val="00F6002C"/>
    <w:rsid w:val="00F71935"/>
    <w:rsid w:val="00FE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02941"/>
  <w15:docId w15:val="{D1C6ECEB-792A-4F23-B162-4BB68B60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ajorEastAsia" w:hAnsiTheme="majorHAnsi" w:cstheme="majorBidi"/>
        <w:sz w:val="22"/>
        <w:szCs w:val="22"/>
        <w:lang w:val="fr-F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D06"/>
  </w:style>
  <w:style w:type="paragraph" w:styleId="Titre1">
    <w:name w:val="heading 1"/>
    <w:basedOn w:val="Normal"/>
    <w:next w:val="Normal"/>
    <w:link w:val="Titre1Car"/>
    <w:uiPriority w:val="9"/>
    <w:qFormat/>
    <w:rsid w:val="00A34D0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4D0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34D0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34D0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4D0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34D0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34D0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34D0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34D0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A6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A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647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E3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3DA6"/>
  </w:style>
  <w:style w:type="paragraph" w:styleId="Pieddepage">
    <w:name w:val="footer"/>
    <w:basedOn w:val="Normal"/>
    <w:link w:val="PieddepageCar"/>
    <w:uiPriority w:val="99"/>
    <w:unhideWhenUsed/>
    <w:rsid w:val="00DE3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3DA6"/>
  </w:style>
  <w:style w:type="character" w:styleId="Lienhypertexte">
    <w:name w:val="Hyperlink"/>
    <w:basedOn w:val="Policepardfaut"/>
    <w:uiPriority w:val="99"/>
    <w:unhideWhenUsed/>
    <w:rsid w:val="00363AC5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34D06"/>
    <w:rPr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A34D06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34D06"/>
    <w:rPr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34D06"/>
    <w:rPr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34D06"/>
    <w:rPr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34D06"/>
    <w:rPr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34D06"/>
    <w:rPr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34D06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A34D06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34D06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34D0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A34D06"/>
    <w:rPr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34D0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A34D06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A34D06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A34D06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A34D06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34D06"/>
  </w:style>
  <w:style w:type="paragraph" w:styleId="Paragraphedeliste">
    <w:name w:val="List Paragraph"/>
    <w:basedOn w:val="Normal"/>
    <w:uiPriority w:val="34"/>
    <w:qFormat/>
    <w:rsid w:val="00A34D0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34D06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34D06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34D0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34D06"/>
    <w:rPr>
      <w:caps/>
      <w:color w:val="622423" w:themeColor="accent2" w:themeShade="7F"/>
      <w:spacing w:val="5"/>
      <w:sz w:val="20"/>
      <w:szCs w:val="20"/>
    </w:rPr>
  </w:style>
  <w:style w:type="character" w:styleId="Accentuationlgre">
    <w:name w:val="Subtle Emphasis"/>
    <w:uiPriority w:val="19"/>
    <w:qFormat/>
    <w:rsid w:val="00A34D06"/>
    <w:rPr>
      <w:i/>
      <w:iCs/>
    </w:rPr>
  </w:style>
  <w:style w:type="character" w:styleId="Accentuationintense">
    <w:name w:val="Intense Emphasis"/>
    <w:uiPriority w:val="21"/>
    <w:qFormat/>
    <w:rsid w:val="00A34D06"/>
    <w:rPr>
      <w:i/>
      <w:iCs/>
      <w:caps/>
      <w:spacing w:val="10"/>
      <w:sz w:val="20"/>
      <w:szCs w:val="20"/>
    </w:rPr>
  </w:style>
  <w:style w:type="character" w:styleId="Rfrencelgre">
    <w:name w:val="Subtle Reference"/>
    <w:basedOn w:val="Policepardfaut"/>
    <w:uiPriority w:val="31"/>
    <w:qFormat/>
    <w:rsid w:val="00A34D0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A34D0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A34D06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34D06"/>
    <w:pPr>
      <w:outlineLvl w:val="9"/>
    </w:pPr>
    <w:rPr>
      <w:lang w:bidi="en-US"/>
    </w:rPr>
  </w:style>
  <w:style w:type="character" w:styleId="Textedelespacerserv">
    <w:name w:val="Placeholder Text"/>
    <w:basedOn w:val="Policepardfaut"/>
    <w:uiPriority w:val="99"/>
    <w:semiHidden/>
    <w:rsid w:val="00D723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Poste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ARIELLA BARANES</dc:creator>
  <cp:lastModifiedBy>gael Godineau</cp:lastModifiedBy>
  <cp:revision>3</cp:revision>
  <cp:lastPrinted>2017-04-25T10:12:00Z</cp:lastPrinted>
  <dcterms:created xsi:type="dcterms:W3CDTF">2024-12-10T11:55:00Z</dcterms:created>
  <dcterms:modified xsi:type="dcterms:W3CDTF">2024-12-10T11:57:00Z</dcterms:modified>
</cp:coreProperties>
</file>